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995" w:rsidRDefault="008C5995" w:rsidP="008C5995">
      <w:bookmarkStart w:id="0" w:name="_GoBack"/>
      <w:r>
        <w:t>информация об условиях питания и охраны здоровья обучающихся</w:t>
      </w:r>
    </w:p>
    <w:bookmarkEnd w:id="0"/>
    <w:p w:rsidR="008C5995" w:rsidRDefault="008C5995" w:rsidP="008C5995">
      <w:r>
        <w:t>В ДОУ обеспечивается гарантированное сбалансированное питание воспитанников, в том числе и лиц с ОВЗ с учетом их возраста, физиологических потребностей в основных пищевых веществах и энергии по утвержденным нормативам.</w:t>
      </w:r>
    </w:p>
    <w:p w:rsidR="008C5995" w:rsidRDefault="008C5995" w:rsidP="008C5995"/>
    <w:p w:rsidR="008C5995" w:rsidRDefault="008C5995" w:rsidP="008C5995">
      <w:r>
        <w:t>Для организации питания учреждение располагает специальным пищеблоком, оснащённым необходимым электрооборудованием, где работают квалифицированные специалисты с достаточным опытом работы.</w:t>
      </w:r>
    </w:p>
    <w:p w:rsidR="008C5995" w:rsidRDefault="008C5995" w:rsidP="008C5995"/>
    <w:p w:rsidR="008C5995" w:rsidRDefault="008C5995" w:rsidP="008C5995">
      <w:r>
        <w:t xml:space="preserve"> Питание детей осуществляется штатным персоналом в соответствии с примерным 10-дневным меню, разработанным на основе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w:t>
      </w:r>
    </w:p>
    <w:p w:rsidR="008C5995" w:rsidRDefault="008C5995" w:rsidP="008C5995"/>
    <w:p w:rsidR="008C5995" w:rsidRDefault="008C5995" w:rsidP="008C5995">
      <w:r>
        <w:t xml:space="preserve">Организация питания в </w:t>
      </w:r>
      <w:proofErr w:type="gramStart"/>
      <w:r>
        <w:t>ДОУ  соответствует</w:t>
      </w:r>
      <w:proofErr w:type="gramEnd"/>
      <w:r>
        <w:t xml:space="preserve"> санитарно-эпидемиологическим правилам и нормативам.  При составлении рациона ребёнка учитывается возраст, уровень физического развития, физиологическая потребность в основных пищевых веществах и энергии. Рацион питания разнообразный, включает в повседневный рацион все основные группы продуктов. Есть картотека блюд, технологические карты приготовления пищи.</w:t>
      </w:r>
    </w:p>
    <w:p w:rsidR="008C5995" w:rsidRDefault="008C5995" w:rsidP="008C5995"/>
    <w:p w:rsidR="008C5995" w:rsidRDefault="008C5995" w:rsidP="008C5995">
      <w:r>
        <w:t>В детском саду организовано 4-х разовое питание.</w:t>
      </w:r>
    </w:p>
    <w:p w:rsidR="008C5995" w:rsidRDefault="008C5995" w:rsidP="008C5995"/>
    <w:p w:rsidR="008C5995" w:rsidRDefault="008C5995" w:rsidP="008C5995">
      <w:r>
        <w:t>Для обеспечения разнообразного и полноценного питания детей в детском саду и дома, родителей информируют об ассортименте питания ребенка, вывешивая ежедневное меню на информационном стенде в фойе детского сада и в каждой групповой ячейке. В ежедневном меню указывается наименование блюда и объем порции.</w:t>
      </w:r>
    </w:p>
    <w:p w:rsidR="008C5995" w:rsidRDefault="008C5995" w:rsidP="008C5995"/>
    <w:p w:rsidR="008C5995" w:rsidRDefault="008C5995" w:rsidP="008C5995">
      <w: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периодически проходят медицинское обследование. Контроль за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p>
    <w:p w:rsidR="008C5995" w:rsidRDefault="008C5995" w:rsidP="008C5995"/>
    <w:p w:rsidR="008C5995" w:rsidRDefault="008C5995" w:rsidP="008C5995">
      <w:r>
        <w:t xml:space="preserve">В правильной организации питания детей большое значение имеет создание благоприятной и эмоциональной окружающей обстановки в группе. Группы обеспечены соответствующей посудой, удобными столами. Воспитатели знакомят детей с названия блюд и продуктов, рассказывают о пользе здоровой пищи, приучают детей к культурно-гигиеническим навыкам при приеме пищи.  Таким образом, детям обеспечено полноценное сбалансированное питание. Важным </w:t>
      </w:r>
      <w:r>
        <w:lastRenderedPageBreak/>
        <w:t xml:space="preserve">показателем результатов работы дошкольного учреждения является здоровье детей. В ДОУ созданы все необходимые условия для сохранения и укрепления здоровья воспитанников, в том числе для инвалидов и лиц с ОВЗ небольшой и </w:t>
      </w:r>
      <w:proofErr w:type="spellStart"/>
      <w:r>
        <w:t>среденей</w:t>
      </w:r>
      <w:proofErr w:type="spellEnd"/>
      <w:r>
        <w:t xml:space="preserve"> степени тяжести. </w:t>
      </w:r>
    </w:p>
    <w:p w:rsidR="008C5995" w:rsidRDefault="008C5995" w:rsidP="008C5995"/>
    <w:p w:rsidR="008C5995" w:rsidRDefault="008C5995" w:rsidP="008C5995">
      <w:r>
        <w:t xml:space="preserve">В нашем образовательном учреждении строго соблюдаются правила и меры безопасности. Оборудование помещений ДОУ безопасное, </w:t>
      </w:r>
      <w:proofErr w:type="spellStart"/>
      <w:r>
        <w:t>здоровьесберегающее</w:t>
      </w:r>
      <w:proofErr w:type="spellEnd"/>
      <w:r>
        <w:t>, эстетически привлекательное и развивающее. Ежегодно в августе муниципальной межведомственной комиссией проверяется готовность и приемка детского сада к началу нового учебного года.</w:t>
      </w:r>
    </w:p>
    <w:p w:rsidR="008C5995" w:rsidRDefault="008C5995" w:rsidP="008C5995"/>
    <w:p w:rsidR="008C5995" w:rsidRDefault="008C5995" w:rsidP="008C5995">
      <w:r>
        <w:t>Сотрудники относятся ответственно к формированию здоровья детей в ДОУ. Воспитателями ведется строгий контроль за охраной здоровья воспитанников. Завхоз ДОУ систематически проводит технические осмотры помещений детского сада, соблюдение всеми сотрудниками правил пожарной безопасности. Также педагогами проводятся инструктажи с детьми: по пожарной безопасности, технике безопасности, правила поведения на дороге, в общении с посторонними людьми. Все опасные предметы вне зоны досягаемости для детей. Для проведения занятий выдаются ножницы с затупленными концами, только под руководством и надзором воспитателя.</w:t>
      </w:r>
    </w:p>
    <w:p w:rsidR="008C5995" w:rsidRDefault="008C5995" w:rsidP="008C5995"/>
    <w:p w:rsidR="008C5995" w:rsidRDefault="008C5995" w:rsidP="008C5995">
      <w:r>
        <w:t>Так же в целях охраны здоровья детей в ДОУ созданы безопасные условия на участках, на которых дети гуляют. Ежегодно муниципальной комиссией осуществляется проверка безопасности физкультурного оборудования с составлением акта установленного образца. Ежедневно проверяется отсутствие предметов, которые могут нанести вред здоровью ребенка. Все игровые снаряды, в исправном состоянии.</w:t>
      </w:r>
    </w:p>
    <w:p w:rsidR="008C5995" w:rsidRDefault="008C5995" w:rsidP="008C5995"/>
    <w:p w:rsidR="008C5995" w:rsidRDefault="008C5995" w:rsidP="008C5995">
      <w:r>
        <w:t>В зимний период территория ДОУ систематически очищается от снега, все дорожки обрабатываются песком.</w:t>
      </w:r>
    </w:p>
    <w:p w:rsidR="008C5995" w:rsidRDefault="008C5995" w:rsidP="008C5995"/>
    <w:p w:rsidR="008C5995" w:rsidRDefault="008C5995" w:rsidP="008C5995">
      <w:r>
        <w:t>Охрана здоровья в ДОУ – задача очень важная и ответственная. Помещения, в которых находятся дети, ежедневно убираются и проветриваются, обеззараживаются бактерицидными лампами по установленным графикам, игрушки и посуда моются и обрабатываются. Воспитатели не только обучают детей и развивают их умственные способности, но и следят за тем, чтобы здоровье детей не пострадало, а наоборот крепло и улучшалось. Основные компоненты охраны здоровья детей: рациональный режим, правильное питание, рациональная двигательная активность, закаливание организма, сохранение стабильного психоэмоционального состояния.</w:t>
      </w:r>
    </w:p>
    <w:p w:rsidR="008C5995" w:rsidRDefault="008C5995" w:rsidP="008C5995"/>
    <w:p w:rsidR="008C5995" w:rsidRDefault="008C5995" w:rsidP="008C5995">
      <w:r>
        <w:t>Режим дня в ДОУ соблюдается на протяжении всего дня. От этого зависит здоровье и правильное развитие.</w:t>
      </w:r>
    </w:p>
    <w:p w:rsidR="008C5995" w:rsidRDefault="008C5995" w:rsidP="008C5995"/>
    <w:p w:rsidR="008C5995" w:rsidRDefault="008C5995" w:rsidP="008C5995">
      <w:r>
        <w:t xml:space="preserve">Медицинское обслуживание детей проводится медицинской сестрой. Медсестра следит за соблюдением графика профилактических прививок, соблюдением, согласно Национальному календарю прививок, своевременно направляет ребенка с родителями в </w:t>
      </w:r>
      <w:proofErr w:type="spellStart"/>
      <w:r>
        <w:t>Уруссинскую</w:t>
      </w:r>
      <w:proofErr w:type="spellEnd"/>
      <w:r>
        <w:t xml:space="preserve"> ЦБ для получения прививки. Медицинская сестра проводит антропометрические измерения детей в </w:t>
      </w:r>
      <w:r>
        <w:lastRenderedPageBreak/>
        <w:t>начале и конце учебного года, оказывает доврачебную помощь, осуществляет контроль за соблюдением режима дня, качеством питания детей.</w:t>
      </w:r>
    </w:p>
    <w:p w:rsidR="008C5995" w:rsidRDefault="008C5995" w:rsidP="008C5995"/>
    <w:p w:rsidR="008C5995" w:rsidRDefault="008C5995" w:rsidP="008C5995">
      <w:r>
        <w:t>Ежедневно проводится осмотр работников пищеблока на наличие гнойничковых заболеваний и респираторные инфекции с отметками в журнале здоровья. Все работники проходят периодические медицинские осмотры, ежегодно проходят гигиеническое обучение с отметками в личной медицинской книжке. Ежедневно, до начала рабочей смены все работники проходят «утренний фильтр» с обязательным опросом о состоянии здоровья и измерением температуры тела. Температура тела сотрудников измеряется в течение рабочей смены через каждые 4 часа. При наличии признаков болезни или повышении температуры тела выше 36,9, работники отстраняются от исполнения должностных обязанностей.</w:t>
      </w:r>
    </w:p>
    <w:p w:rsidR="008C5995" w:rsidRDefault="008C5995" w:rsidP="008C5995"/>
    <w:p w:rsidR="008C5995" w:rsidRDefault="008C5995" w:rsidP="008C5995">
      <w:r>
        <w:t>Ежедневно проводится «утренний фильтр» воспитанников с обязательным опросом родителей (законных представителей) о состоянии здоровья и измерением температуры тела ребенка. Температура тела детей измеряется в течение дня через каждые 3 часа. Дети с признаками простуды или с температурой тела выше 36,9 направляются вместе родителями для получения медицинской помощи(консультации) в медицинское учреждение и принимаются вновь при наличии справки медицинского учреждения с заключением, что ребенок здоров.</w:t>
      </w:r>
    </w:p>
    <w:p w:rsidR="008C5995" w:rsidRDefault="008C5995" w:rsidP="008C5995"/>
    <w:p w:rsidR="00414C0F" w:rsidRDefault="008C5995" w:rsidP="008C5995">
      <w:r>
        <w:t>В целях недопущения распространения инфекционных заболеваний в МБДОУ установлен «масочный режим», организован пропускной режим для посетителей ДОУ с обязательной термометрией тела, установлены при входе дозаторы для обработки рук и т.д.</w:t>
      </w:r>
    </w:p>
    <w:sectPr w:rsidR="00414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B5"/>
    <w:rsid w:val="001D7EB5"/>
    <w:rsid w:val="00414C0F"/>
    <w:rsid w:val="008C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DA7AD-82A9-41DA-AFA4-FFDA6F33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624309">
      <w:bodyDiv w:val="1"/>
      <w:marLeft w:val="0"/>
      <w:marRight w:val="0"/>
      <w:marTop w:val="0"/>
      <w:marBottom w:val="0"/>
      <w:divBdr>
        <w:top w:val="none" w:sz="0" w:space="0" w:color="auto"/>
        <w:left w:val="none" w:sz="0" w:space="0" w:color="auto"/>
        <w:bottom w:val="none" w:sz="0" w:space="0" w:color="auto"/>
        <w:right w:val="none" w:sz="0" w:space="0" w:color="auto"/>
      </w:divBdr>
      <w:divsChild>
        <w:div w:id="176954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5855</Characters>
  <Application>Microsoft Office Word</Application>
  <DocSecurity>0</DocSecurity>
  <Lines>48</Lines>
  <Paragraphs>13</Paragraphs>
  <ScaleCrop>false</ScaleCrop>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2025-12-02T05:55:00Z</dcterms:created>
  <dcterms:modified xsi:type="dcterms:W3CDTF">2025-12-02T05:55:00Z</dcterms:modified>
</cp:coreProperties>
</file>